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84" w:rsidRPr="00BC49A8" w:rsidRDefault="00C56984" w:rsidP="002E405F">
      <w:pPr>
        <w:spacing w:after="0"/>
        <w:jc w:val="right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Allegato M)</w:t>
      </w:r>
    </w:p>
    <w:p w:rsidR="00C56984" w:rsidRDefault="00C56984" w:rsidP="002E405F">
      <w:pPr>
        <w:spacing w:after="0"/>
        <w:jc w:val="right"/>
        <w:rPr>
          <w:rFonts w:cs="Calibri"/>
          <w:sz w:val="20"/>
          <w:szCs w:val="20"/>
        </w:rPr>
      </w:pPr>
    </w:p>
    <w:p w:rsidR="00C56984" w:rsidRPr="004B5CBE" w:rsidRDefault="00C56984" w:rsidP="002E405F">
      <w:pPr>
        <w:spacing w:after="0"/>
        <w:jc w:val="right"/>
        <w:rPr>
          <w:rFonts w:cs="Calibri"/>
          <w:sz w:val="20"/>
          <w:szCs w:val="20"/>
        </w:rPr>
      </w:pPr>
    </w:p>
    <w:p w:rsidR="00C56984" w:rsidRDefault="00B955F9" w:rsidP="002E405F">
      <w:pPr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b/>
          <w:sz w:val="36"/>
          <w:szCs w:val="36"/>
        </w:rPr>
        <w:t>AREA MARINA PROTETTA PORTO CESAREO</w:t>
      </w:r>
      <w:bookmarkStart w:id="0" w:name="_GoBack"/>
      <w:bookmarkEnd w:id="0"/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hd w:val="clear" w:color="auto" w:fill="BFBFBF"/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hd w:val="clear" w:color="auto" w:fill="BFBFBF"/>
        <w:spacing w:after="0"/>
        <w:rPr>
          <w:rFonts w:cs="Calibri"/>
          <w:sz w:val="20"/>
          <w:szCs w:val="20"/>
        </w:rPr>
      </w:pPr>
    </w:p>
    <w:p w:rsidR="00C56984" w:rsidRPr="009C3A2B" w:rsidRDefault="00C56984" w:rsidP="002E405F">
      <w:pPr>
        <w:shd w:val="clear" w:color="auto" w:fill="BFBFBF"/>
        <w:spacing w:after="0"/>
        <w:jc w:val="center"/>
        <w:rPr>
          <w:rFonts w:ascii="Berlin Sans FB Demi" w:hAnsi="Berlin Sans FB Demi" w:cs="Calibri"/>
          <w:sz w:val="32"/>
          <w:szCs w:val="32"/>
        </w:rPr>
      </w:pPr>
      <w:r w:rsidRPr="009C3A2B">
        <w:rPr>
          <w:rFonts w:ascii="Berlin Sans FB Demi" w:hAnsi="Berlin Sans FB Demi" w:cs="Calibri"/>
          <w:sz w:val="32"/>
          <w:szCs w:val="32"/>
        </w:rPr>
        <w:t>REGISTRO DELLE ISTANZE DI ACCESSO CIVICO E GENERALIZZATO</w:t>
      </w:r>
    </w:p>
    <w:p w:rsidR="00C56984" w:rsidRPr="00C57341" w:rsidRDefault="00C56984" w:rsidP="002E405F">
      <w:pPr>
        <w:shd w:val="clear" w:color="auto" w:fill="BFBFBF"/>
        <w:spacing w:after="0"/>
        <w:jc w:val="center"/>
        <w:rPr>
          <w:rFonts w:ascii="Berlin Sans FB Demi" w:hAnsi="Berlin Sans FB Demi" w:cs="Calibri"/>
          <w:sz w:val="16"/>
          <w:szCs w:val="16"/>
        </w:rPr>
      </w:pPr>
    </w:p>
    <w:p w:rsidR="00C56984" w:rsidRPr="009C3A2B" w:rsidRDefault="00C56984" w:rsidP="002E405F">
      <w:pPr>
        <w:shd w:val="clear" w:color="auto" w:fill="BFBFBF"/>
        <w:spacing w:after="0"/>
        <w:jc w:val="center"/>
        <w:rPr>
          <w:rFonts w:ascii="Berlin Sans FB Demi" w:hAnsi="Berlin Sans FB Demi" w:cs="Calibri"/>
          <w:sz w:val="32"/>
          <w:szCs w:val="32"/>
        </w:rPr>
      </w:pPr>
      <w:r w:rsidRPr="009C3A2B">
        <w:rPr>
          <w:rFonts w:ascii="Berlin Sans FB Demi" w:hAnsi="Berlin Sans FB Demi" w:cs="Calibri"/>
          <w:sz w:val="32"/>
          <w:szCs w:val="32"/>
        </w:rPr>
        <w:t xml:space="preserve">DI CUI ALL'ART. </w:t>
      </w:r>
      <w:r w:rsidRPr="009C3A2B">
        <w:rPr>
          <w:rFonts w:ascii="Berlin Sans FB Demi" w:hAnsi="Berlin Sans FB Demi" w:cs="Calibri"/>
          <w:sz w:val="36"/>
          <w:szCs w:val="36"/>
        </w:rPr>
        <w:t>5</w:t>
      </w:r>
      <w:r w:rsidRPr="009C3A2B">
        <w:rPr>
          <w:rFonts w:ascii="Berlin Sans FB Demi" w:hAnsi="Berlin Sans FB Demi" w:cs="Calibri"/>
          <w:sz w:val="32"/>
          <w:szCs w:val="32"/>
        </w:rPr>
        <w:t xml:space="preserve"> DEL D.LGS. </w:t>
      </w:r>
      <w:r w:rsidRPr="009C3A2B">
        <w:rPr>
          <w:rFonts w:ascii="Berlin Sans FB Demi" w:hAnsi="Berlin Sans FB Demi" w:cs="Calibri"/>
          <w:sz w:val="36"/>
          <w:szCs w:val="36"/>
        </w:rPr>
        <w:t>33/2013</w:t>
      </w:r>
    </w:p>
    <w:p w:rsidR="00C56984" w:rsidRDefault="00C56984" w:rsidP="002E405F">
      <w:pPr>
        <w:shd w:val="clear" w:color="auto" w:fill="BFBFBF"/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hd w:val="clear" w:color="auto" w:fill="BFBFBF"/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rPr>
          <w:rFonts w:ascii="Berlin Sans FB Demi" w:hAnsi="Berlin Sans FB Demi" w:cs="Calibri"/>
          <w:sz w:val="24"/>
          <w:szCs w:val="24"/>
        </w:rPr>
      </w:pPr>
      <w:r>
        <w:rPr>
          <w:rFonts w:ascii="Berlin Sans FB Demi" w:hAnsi="Berlin Sans FB Demi" w:cs="Calibri"/>
          <w:sz w:val="24"/>
          <w:szCs w:val="24"/>
        </w:rPr>
        <w:br w:type="page"/>
      </w:r>
    </w:p>
    <w:p w:rsidR="00C56984" w:rsidRPr="003B37E8" w:rsidRDefault="00C56984" w:rsidP="002E405F">
      <w:pPr>
        <w:spacing w:after="0"/>
        <w:jc w:val="center"/>
        <w:rPr>
          <w:rFonts w:ascii="Berlin Sans FB Demi" w:hAnsi="Berlin Sans FB Demi" w:cs="Calibri"/>
          <w:sz w:val="24"/>
          <w:szCs w:val="24"/>
        </w:rPr>
      </w:pPr>
      <w:r>
        <w:rPr>
          <w:rFonts w:ascii="Berlin Sans FB Demi" w:hAnsi="Berlin Sans FB Demi" w:cs="Calibri"/>
          <w:sz w:val="24"/>
          <w:szCs w:val="24"/>
        </w:rPr>
        <w:t>SEZIONE  I    -    ISTANZE DI ACCESSO CIVICO</w:t>
      </w: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2872"/>
        <w:gridCol w:w="6263"/>
      </w:tblGrid>
      <w:tr w:rsidR="00C56984" w:rsidRPr="00422E5E" w:rsidTr="00422E5E"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n.</w:t>
            </w:r>
          </w:p>
        </w:tc>
        <w:tc>
          <w:tcPr>
            <w:tcW w:w="91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dell'istanza: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 richiedente: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documenti, dati e informazioni  di cui si chiede la pubblicazione obbligatoria: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ufficio responsabile della pubblicazione: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 del provvedimento conclusivo del procedimento:</w:t>
            </w:r>
          </w:p>
        </w:tc>
      </w:tr>
      <w:tr w:rsidR="00C56984" w:rsidRPr="00422E5E" w:rsidTr="00422E5E">
        <w:tc>
          <w:tcPr>
            <w:tcW w:w="39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esito dell'istanza: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accolta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rigettata</w:t>
            </w:r>
          </w:p>
        </w:tc>
        <w:tc>
          <w:tcPr>
            <w:tcW w:w="6263" w:type="dxa"/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data di avvenuta pubblicazione: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riesame al RPCT 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al T.A.R.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esito del riesame o del ricorso:</w:t>
            </w:r>
          </w:p>
        </w:tc>
      </w:tr>
    </w:tbl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2872"/>
        <w:gridCol w:w="6263"/>
      </w:tblGrid>
      <w:tr w:rsidR="00C56984" w:rsidRPr="00422E5E" w:rsidTr="00422E5E"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n.</w:t>
            </w:r>
          </w:p>
        </w:tc>
        <w:tc>
          <w:tcPr>
            <w:tcW w:w="91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dell'istanza: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 richiedente: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documenti, dati e informazioni  di cui si chiede la pubblicazione obbligatoria: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ufficio responsabile della pubblicazione: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 del provvedimento conclusivo del procedimento:</w:t>
            </w:r>
          </w:p>
        </w:tc>
      </w:tr>
      <w:tr w:rsidR="00C56984" w:rsidRPr="00422E5E" w:rsidTr="00422E5E">
        <w:tc>
          <w:tcPr>
            <w:tcW w:w="39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esito dell'istanza: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accolta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rigettata</w:t>
            </w:r>
          </w:p>
        </w:tc>
        <w:tc>
          <w:tcPr>
            <w:tcW w:w="6263" w:type="dxa"/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data di avvenuta pubblicazione: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riesame al RPCT 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al T.A.R.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esito del riesame o del ricorso:</w:t>
            </w:r>
          </w:p>
        </w:tc>
      </w:tr>
    </w:tbl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2872"/>
        <w:gridCol w:w="6263"/>
      </w:tblGrid>
      <w:tr w:rsidR="00C56984" w:rsidRPr="00422E5E" w:rsidTr="00422E5E"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n.</w:t>
            </w:r>
          </w:p>
        </w:tc>
        <w:tc>
          <w:tcPr>
            <w:tcW w:w="91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dell'istanza: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 richiedente: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documenti, dati e informazioni  di cui si chiede la pubblicazione obbligatoria: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ufficio responsabile della pubblicazione: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 del provvedimento conclusivo del procedimento:</w:t>
            </w:r>
          </w:p>
        </w:tc>
      </w:tr>
      <w:tr w:rsidR="00C56984" w:rsidRPr="00422E5E" w:rsidTr="00422E5E">
        <w:tc>
          <w:tcPr>
            <w:tcW w:w="39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esito dell'istanza: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accolta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rigettata</w:t>
            </w:r>
          </w:p>
        </w:tc>
        <w:tc>
          <w:tcPr>
            <w:tcW w:w="6263" w:type="dxa"/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data di avvenuta pubblicazione: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riesame al RPCT 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al T.A.R.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esito del riesame o del ricorso:</w:t>
            </w:r>
          </w:p>
        </w:tc>
      </w:tr>
    </w:tbl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2872"/>
        <w:gridCol w:w="6263"/>
      </w:tblGrid>
      <w:tr w:rsidR="00C56984" w:rsidRPr="00422E5E" w:rsidTr="00422E5E"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n.</w:t>
            </w:r>
          </w:p>
        </w:tc>
        <w:tc>
          <w:tcPr>
            <w:tcW w:w="91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dell'istanza: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 richiedente: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documenti, dati e informazioni  di cui si chiede la pubblicazione obbligatoria: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ufficio responsabile della pubblicazione: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 del provvedimento conclusivo del procedimento:</w:t>
            </w:r>
          </w:p>
        </w:tc>
      </w:tr>
      <w:tr w:rsidR="00C56984" w:rsidRPr="00422E5E" w:rsidTr="00422E5E">
        <w:tc>
          <w:tcPr>
            <w:tcW w:w="39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esito dell'istanza: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accolta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rigettata</w:t>
            </w:r>
          </w:p>
        </w:tc>
        <w:tc>
          <w:tcPr>
            <w:tcW w:w="6263" w:type="dxa"/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data di avvenuta pubblicazione: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riesame al RPCT 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al T.A.R.</w:t>
            </w:r>
          </w:p>
        </w:tc>
      </w:tr>
      <w:tr w:rsidR="00C56984" w:rsidRPr="00422E5E" w:rsidTr="00422E5E">
        <w:tc>
          <w:tcPr>
            <w:tcW w:w="10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esito del riesame o del ricorso:</w:t>
            </w:r>
          </w:p>
        </w:tc>
      </w:tr>
    </w:tbl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rPr>
          <w:rFonts w:ascii="Berlin Sans FB Demi" w:hAnsi="Berlin Sans FB Demi" w:cs="Calibri"/>
          <w:sz w:val="24"/>
          <w:szCs w:val="24"/>
        </w:rPr>
      </w:pPr>
      <w:r>
        <w:rPr>
          <w:rFonts w:ascii="Berlin Sans FB Demi" w:hAnsi="Berlin Sans FB Demi" w:cs="Calibri"/>
          <w:sz w:val="24"/>
          <w:szCs w:val="24"/>
        </w:rPr>
        <w:br w:type="page"/>
      </w:r>
    </w:p>
    <w:p w:rsidR="00C56984" w:rsidRPr="003B37E8" w:rsidRDefault="00C56984" w:rsidP="002E405F">
      <w:pPr>
        <w:spacing w:after="0"/>
        <w:jc w:val="center"/>
        <w:rPr>
          <w:rFonts w:ascii="Berlin Sans FB Demi" w:hAnsi="Berlin Sans FB Demi" w:cs="Calibri"/>
          <w:sz w:val="24"/>
          <w:szCs w:val="24"/>
        </w:rPr>
      </w:pPr>
      <w:r>
        <w:rPr>
          <w:rFonts w:ascii="Berlin Sans FB Demi" w:hAnsi="Berlin Sans FB Demi" w:cs="Calibri"/>
          <w:sz w:val="24"/>
          <w:szCs w:val="24"/>
        </w:rPr>
        <w:t>SEZIONE  II    -    ISTANZE DI ACCESSO GENERALIZZATO</w:t>
      </w: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9135"/>
      </w:tblGrid>
      <w:tr w:rsidR="00C56984" w:rsidRPr="00422E5E" w:rsidTr="00422E5E"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n.</w:t>
            </w:r>
          </w:p>
        </w:tc>
        <w:tc>
          <w:tcPr>
            <w:tcW w:w="9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dell'istanza: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 richiedente:</w:t>
            </w:r>
          </w:p>
        </w:tc>
      </w:tr>
      <w:tr w:rsidR="00C56984" w:rsidRPr="00422E5E" w:rsidTr="00422E5E">
        <w:trPr>
          <w:trHeight w:val="565"/>
        </w:trPr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documenti, dati e informazioni  di cui si chiede la 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visione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copia</w:t>
            </w:r>
          </w:p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ufficio responsabile del procedimento: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dell'eventuale controinteressato:</w:t>
            </w:r>
          </w:p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dell'eventuale opposizione: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 del provvedimento conclusivo del procedimento: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esito dell'istanza: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accolta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accolta parzialmente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differita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rigettata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data avvenuta: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visione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rilascio copia    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dal richiedente </w:t>
            </w: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istanza di riesame al RPCT 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difensore civico    -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al T.A.R.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dal controinteressato </w:t>
            </w: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istanza di riesame al RPCT 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difensore civico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esito del riesame o del ricorso:</w:t>
            </w:r>
          </w:p>
        </w:tc>
      </w:tr>
    </w:tbl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9135"/>
      </w:tblGrid>
      <w:tr w:rsidR="00C56984" w:rsidRPr="00422E5E" w:rsidTr="00422E5E"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n.</w:t>
            </w:r>
          </w:p>
        </w:tc>
        <w:tc>
          <w:tcPr>
            <w:tcW w:w="9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dell'istanza: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 richiedente:</w:t>
            </w:r>
          </w:p>
        </w:tc>
      </w:tr>
      <w:tr w:rsidR="00C56984" w:rsidRPr="00422E5E" w:rsidTr="00422E5E">
        <w:trPr>
          <w:trHeight w:val="565"/>
        </w:trPr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documenti, dati e informazioni  di cui si chiede la 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visione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copia</w:t>
            </w:r>
          </w:p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ufficio responsabile del procedimento: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dell'eventuale controinteressato:</w:t>
            </w:r>
          </w:p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dell'eventuale opposizione: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 del provvedimento conclusivo del procedimento: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esito dell'istanza: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accolta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accolta parzialmente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differita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rigettata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data avvenuta: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visione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rilascio copia    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dal richiedente </w:t>
            </w: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istanza di riesame al RPCT 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difensore civico    -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al T.A.R.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dal controinteressato </w:t>
            </w: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istanza di riesame al RPCT 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difensore civico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esito del riesame o del ricorso:</w:t>
            </w:r>
          </w:p>
        </w:tc>
      </w:tr>
    </w:tbl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Pr="003B37E8" w:rsidRDefault="00C56984" w:rsidP="002E405F">
      <w:pPr>
        <w:spacing w:after="0"/>
        <w:jc w:val="center"/>
        <w:rPr>
          <w:rFonts w:ascii="Berlin Sans FB Demi" w:hAnsi="Berlin Sans FB Demi" w:cs="Calibri"/>
          <w:sz w:val="24"/>
          <w:szCs w:val="24"/>
        </w:rPr>
      </w:pPr>
      <w:r>
        <w:rPr>
          <w:rFonts w:ascii="Berlin Sans FB Demi" w:hAnsi="Berlin Sans FB Demi" w:cs="Calibri"/>
          <w:sz w:val="24"/>
          <w:szCs w:val="24"/>
        </w:rPr>
        <w:t>SEZIONE  III    -    ISTANZE DI ACCESSO DOCUMENTALE</w:t>
      </w: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9135"/>
      </w:tblGrid>
      <w:tr w:rsidR="00C56984" w:rsidRPr="00422E5E" w:rsidTr="00422E5E"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n.</w:t>
            </w:r>
          </w:p>
        </w:tc>
        <w:tc>
          <w:tcPr>
            <w:tcW w:w="9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dell'istanza: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 richiedente:</w:t>
            </w:r>
          </w:p>
        </w:tc>
      </w:tr>
      <w:tr w:rsidR="00C56984" w:rsidRPr="00422E5E" w:rsidTr="00422E5E">
        <w:trPr>
          <w:trHeight w:val="565"/>
        </w:trPr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documenti, dati e informazioni  di cui si chiede la 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visione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copia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formale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informale  </w:t>
            </w:r>
          </w:p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ufficio responsabile del procedimento: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dell'eventuale controinteressato:</w:t>
            </w:r>
          </w:p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dell'eventuale opposizione: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 del provvedimento conclusivo del procedimento: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esito dell'istanza: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accolta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accolta parzialmente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differita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rigettata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data avvenuta: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visione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rilascio copia    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dal richiedente </w:t>
            </w: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difensore civico    -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al T.A.R.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dal controinteressato </w:t>
            </w: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difensore civico    -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al T.A.R.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esito del riesame o del ricorso:</w:t>
            </w:r>
          </w:p>
        </w:tc>
      </w:tr>
    </w:tbl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"/>
        <w:gridCol w:w="9135"/>
      </w:tblGrid>
      <w:tr w:rsidR="00C56984" w:rsidRPr="00422E5E" w:rsidTr="00422E5E">
        <w:tc>
          <w:tcPr>
            <w:tcW w:w="11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n.</w:t>
            </w:r>
          </w:p>
        </w:tc>
        <w:tc>
          <w:tcPr>
            <w:tcW w:w="91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dell'istanza: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 richiedente:</w:t>
            </w:r>
          </w:p>
        </w:tc>
      </w:tr>
      <w:tr w:rsidR="00C56984" w:rsidRPr="00422E5E" w:rsidTr="00422E5E">
        <w:trPr>
          <w:trHeight w:val="565"/>
        </w:trPr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documenti, dati e informazioni  di cui si chiede la 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visione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copia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formale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informale  </w:t>
            </w:r>
          </w:p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ufficio responsabile del procedimento: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cognome e nome dell'eventuale controinteressato:</w:t>
            </w:r>
          </w:p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dell'eventuale opposizione: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numero e data di protocollazione  del provvedimento conclusivo del procedimento: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esito dell'istanza: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accolta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accolta parzialmente    -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 differita 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rigettata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data avvenuta: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visione    -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rilascio copia    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dal richiedente </w:t>
            </w: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difensore civico    -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al T.A.R.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 xml:space="preserve">dal controinteressato </w:t>
            </w:r>
            <w:proofErr w:type="spellStart"/>
            <w:r w:rsidRPr="00422E5E">
              <w:rPr>
                <w:rFonts w:cs="Calibri"/>
                <w:sz w:val="20"/>
                <w:szCs w:val="20"/>
              </w:rPr>
              <w:t>é</w:t>
            </w:r>
            <w:proofErr w:type="spellEnd"/>
            <w:r w:rsidRPr="00422E5E">
              <w:rPr>
                <w:rFonts w:cs="Calibri"/>
                <w:sz w:val="20"/>
                <w:szCs w:val="20"/>
              </w:rPr>
              <w:t xml:space="preserve"> stata presentata/o:  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difensore civico    -   </w:t>
            </w:r>
            <w:r w:rsidRPr="00422E5E">
              <w:rPr>
                <w:rFonts w:cs="Calibri"/>
                <w:sz w:val="20"/>
                <w:szCs w:val="20"/>
              </w:rPr>
              <w:sym w:font="Symbol" w:char="F092"/>
            </w:r>
            <w:r w:rsidRPr="00422E5E">
              <w:rPr>
                <w:rFonts w:cs="Calibri"/>
                <w:sz w:val="20"/>
                <w:szCs w:val="20"/>
              </w:rPr>
              <w:t xml:space="preserve">  ricorso al T.A.R.</w:t>
            </w:r>
          </w:p>
        </w:tc>
      </w:tr>
      <w:tr w:rsidR="00C56984" w:rsidRPr="00422E5E" w:rsidTr="00422E5E">
        <w:tc>
          <w:tcPr>
            <w:tcW w:w="102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56984" w:rsidRPr="00422E5E" w:rsidRDefault="00C56984" w:rsidP="00422E5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2E5E">
              <w:rPr>
                <w:rFonts w:cs="Calibri"/>
                <w:sz w:val="20"/>
                <w:szCs w:val="20"/>
              </w:rPr>
              <w:t>esito del riesame o del ricorso:</w:t>
            </w:r>
          </w:p>
        </w:tc>
      </w:tr>
    </w:tbl>
    <w:p w:rsidR="00C56984" w:rsidRDefault="00C56984" w:rsidP="002E405F">
      <w:pPr>
        <w:spacing w:after="0"/>
        <w:rPr>
          <w:rFonts w:cs="Calibri"/>
          <w:sz w:val="20"/>
          <w:szCs w:val="20"/>
        </w:rPr>
      </w:pPr>
    </w:p>
    <w:p w:rsidR="00C56984" w:rsidRPr="002E405F" w:rsidRDefault="00C56984" w:rsidP="002E405F">
      <w:pPr>
        <w:rPr>
          <w:szCs w:val="20"/>
        </w:rPr>
      </w:pPr>
    </w:p>
    <w:sectPr w:rsidR="00C56984" w:rsidRPr="002E405F" w:rsidSect="00B06B2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D3" w:rsidRDefault="004579D3" w:rsidP="003B37E8">
      <w:pPr>
        <w:spacing w:after="0" w:line="240" w:lineRule="auto"/>
      </w:pPr>
      <w:r>
        <w:separator/>
      </w:r>
    </w:p>
  </w:endnote>
  <w:endnote w:type="continuationSeparator" w:id="0">
    <w:p w:rsidR="004579D3" w:rsidRDefault="004579D3" w:rsidP="003B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D3" w:rsidRDefault="004579D3" w:rsidP="003B37E8">
      <w:pPr>
        <w:spacing w:after="0" w:line="240" w:lineRule="auto"/>
      </w:pPr>
      <w:r>
        <w:separator/>
      </w:r>
    </w:p>
  </w:footnote>
  <w:footnote w:type="continuationSeparator" w:id="0">
    <w:p w:rsidR="004579D3" w:rsidRDefault="004579D3" w:rsidP="003B3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F56"/>
    <w:rsid w:val="00112F2A"/>
    <w:rsid w:val="00154749"/>
    <w:rsid w:val="001A4CFB"/>
    <w:rsid w:val="002E1270"/>
    <w:rsid w:val="002E405F"/>
    <w:rsid w:val="0031309E"/>
    <w:rsid w:val="00355F89"/>
    <w:rsid w:val="003B37E8"/>
    <w:rsid w:val="00422E5E"/>
    <w:rsid w:val="00452136"/>
    <w:rsid w:val="004579D3"/>
    <w:rsid w:val="004B3890"/>
    <w:rsid w:val="004B5CBE"/>
    <w:rsid w:val="004C52FD"/>
    <w:rsid w:val="005368CA"/>
    <w:rsid w:val="006C524C"/>
    <w:rsid w:val="00706BB5"/>
    <w:rsid w:val="0072184D"/>
    <w:rsid w:val="007466A5"/>
    <w:rsid w:val="007E441A"/>
    <w:rsid w:val="00895294"/>
    <w:rsid w:val="008E6B4C"/>
    <w:rsid w:val="009C3A2B"/>
    <w:rsid w:val="00B06B26"/>
    <w:rsid w:val="00B70366"/>
    <w:rsid w:val="00B955F9"/>
    <w:rsid w:val="00BC49A8"/>
    <w:rsid w:val="00C56984"/>
    <w:rsid w:val="00C57341"/>
    <w:rsid w:val="00C7345B"/>
    <w:rsid w:val="00CA457B"/>
    <w:rsid w:val="00D66944"/>
    <w:rsid w:val="00EB5F56"/>
    <w:rsid w:val="00F2425C"/>
    <w:rsid w:val="00F3114F"/>
    <w:rsid w:val="00F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BB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3B3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B37E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B3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3B37E8"/>
    <w:rPr>
      <w:rFonts w:cs="Times New Roman"/>
    </w:rPr>
  </w:style>
  <w:style w:type="table" w:styleId="Grigliatabella">
    <w:name w:val="Table Grid"/>
    <w:basedOn w:val="Tabellanormale"/>
    <w:uiPriority w:val="99"/>
    <w:rsid w:val="00B06B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866</Words>
  <Characters>4938</Characters>
  <Application>Microsoft Office Word</Application>
  <DocSecurity>0</DocSecurity>
  <Lines>41</Lines>
  <Paragraphs>11</Paragraphs>
  <ScaleCrop>false</ScaleCrop>
  <Company>Hewlett-Packard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UtentePc</cp:lastModifiedBy>
  <cp:revision>25</cp:revision>
  <cp:lastPrinted>2017-03-15T17:09:00Z</cp:lastPrinted>
  <dcterms:created xsi:type="dcterms:W3CDTF">2017-03-05T16:32:00Z</dcterms:created>
  <dcterms:modified xsi:type="dcterms:W3CDTF">2019-03-18T12:38:00Z</dcterms:modified>
</cp:coreProperties>
</file>