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34" w:rsidRPr="00244D4C" w:rsidRDefault="00D75434" w:rsidP="005F46EF">
      <w:pPr>
        <w:spacing w:after="0"/>
        <w:jc w:val="right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>Allegato A)</w:t>
      </w:r>
    </w:p>
    <w:p w:rsidR="00D75434" w:rsidRPr="00244D4C" w:rsidRDefault="00D75434" w:rsidP="005F46EF">
      <w:pPr>
        <w:spacing w:after="0"/>
        <w:rPr>
          <w:rFonts w:cs="Calibri"/>
          <w:sz w:val="20"/>
          <w:szCs w:val="20"/>
        </w:rPr>
      </w:pPr>
    </w:p>
    <w:p w:rsidR="00D75434" w:rsidRDefault="00D75434" w:rsidP="005F46EF">
      <w:pPr>
        <w:spacing w:after="0"/>
        <w:jc w:val="center"/>
        <w:rPr>
          <w:rFonts w:cs="Calibri"/>
          <w:b/>
          <w:sz w:val="20"/>
          <w:szCs w:val="20"/>
        </w:rPr>
      </w:pPr>
      <w:r w:rsidRPr="00244D4C">
        <w:rPr>
          <w:rFonts w:cs="Calibri"/>
          <w:b/>
          <w:sz w:val="20"/>
          <w:szCs w:val="20"/>
        </w:rPr>
        <w:t>ISTANZA DI ACCESSO CIVICO</w:t>
      </w:r>
    </w:p>
    <w:p w:rsidR="00D75434" w:rsidRPr="00244D4C" w:rsidRDefault="00D75434" w:rsidP="005F46EF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PER LA PUBBLICAZIONE OBBLIGATORIA DI DOCUMENTI, DATI E INFORMAZIONI</w:t>
      </w:r>
    </w:p>
    <w:p w:rsidR="00D75434" w:rsidRPr="00244D4C" w:rsidRDefault="00D75434" w:rsidP="005F46EF">
      <w:pPr>
        <w:spacing w:after="0"/>
        <w:jc w:val="center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>(art. 5 del decreto legislativo 14 marzo 2013, n. 33 "Codice della trasparenza")</w:t>
      </w:r>
    </w:p>
    <w:p w:rsidR="00D75434" w:rsidRPr="00244D4C" w:rsidRDefault="00D75434" w:rsidP="005F46EF">
      <w:pPr>
        <w:spacing w:after="0"/>
        <w:rPr>
          <w:rFonts w:cs="Calibri"/>
          <w:sz w:val="20"/>
          <w:szCs w:val="20"/>
        </w:rPr>
      </w:pPr>
    </w:p>
    <w:p w:rsidR="00D75434" w:rsidRPr="00244D4C" w:rsidRDefault="00D75434" w:rsidP="00F93B34">
      <w:pPr>
        <w:spacing w:after="0"/>
        <w:jc w:val="right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bookmarkStart w:id="0" w:name="_GoBack"/>
      <w:r w:rsidRPr="00244D4C">
        <w:rPr>
          <w:rFonts w:cs="Calibri"/>
          <w:sz w:val="20"/>
          <w:szCs w:val="20"/>
        </w:rPr>
        <w:t>Al Responsabile della prevenzione e della trasparenza</w:t>
      </w:r>
    </w:p>
    <w:p w:rsidR="00D75434" w:rsidRPr="00244D4C" w:rsidRDefault="00D75434" w:rsidP="00F93B34">
      <w:pPr>
        <w:spacing w:after="0"/>
        <w:jc w:val="right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  <w:t xml:space="preserve">del </w:t>
      </w:r>
      <w:r w:rsidR="006E5EB3">
        <w:rPr>
          <w:rFonts w:cs="Calibri"/>
          <w:sz w:val="20"/>
          <w:szCs w:val="20"/>
        </w:rPr>
        <w:t>Consorzio Area Marina Protetta Porto Cesareo</w:t>
      </w:r>
    </w:p>
    <w:p w:rsidR="00D75434" w:rsidRPr="00244D4C" w:rsidRDefault="00D75434" w:rsidP="00F93B34">
      <w:pPr>
        <w:spacing w:after="0"/>
        <w:jc w:val="right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</w:r>
      <w:r w:rsidRPr="00244D4C">
        <w:rPr>
          <w:rFonts w:cs="Calibri"/>
          <w:sz w:val="20"/>
          <w:szCs w:val="20"/>
        </w:rPr>
        <w:tab/>
        <w:t>Via</w:t>
      </w:r>
      <w:r w:rsidR="006E5EB3">
        <w:rPr>
          <w:rFonts w:cs="Calibri"/>
          <w:sz w:val="20"/>
          <w:szCs w:val="20"/>
        </w:rPr>
        <w:t xml:space="preserve"> Manzoni</w:t>
      </w:r>
      <w:r>
        <w:rPr>
          <w:rFonts w:cs="Calibri"/>
          <w:sz w:val="20"/>
          <w:szCs w:val="20"/>
        </w:rPr>
        <w:t xml:space="preserve"> </w:t>
      </w:r>
      <w:r w:rsidRPr="00244D4C">
        <w:rPr>
          <w:rFonts w:cs="Calibri"/>
          <w:sz w:val="20"/>
          <w:szCs w:val="20"/>
        </w:rPr>
        <w:t xml:space="preserve"> n. </w:t>
      </w:r>
      <w:r w:rsidR="006E5EB3">
        <w:rPr>
          <w:rFonts w:cs="Calibri"/>
          <w:sz w:val="20"/>
          <w:szCs w:val="20"/>
        </w:rPr>
        <w:t>30</w:t>
      </w:r>
      <w:r w:rsidRPr="00244D4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–</w:t>
      </w:r>
      <w:r w:rsidRPr="00244D4C">
        <w:rPr>
          <w:rFonts w:cs="Calibri"/>
          <w:sz w:val="20"/>
          <w:szCs w:val="20"/>
        </w:rPr>
        <w:t xml:space="preserve"> </w:t>
      </w:r>
      <w:r w:rsidR="006E5EB3">
        <w:rPr>
          <w:rFonts w:cs="Calibri"/>
          <w:sz w:val="20"/>
          <w:szCs w:val="20"/>
        </w:rPr>
        <w:t>73010</w:t>
      </w:r>
      <w:r>
        <w:rPr>
          <w:rFonts w:cs="Calibri"/>
          <w:sz w:val="20"/>
          <w:szCs w:val="20"/>
        </w:rPr>
        <w:t xml:space="preserve"> </w:t>
      </w:r>
      <w:r w:rsidR="006E5EB3">
        <w:rPr>
          <w:rFonts w:cs="Calibri"/>
          <w:sz w:val="20"/>
          <w:szCs w:val="20"/>
        </w:rPr>
        <w:t>PORTO CESAREO</w:t>
      </w:r>
      <w:r>
        <w:rPr>
          <w:rFonts w:cs="Calibri"/>
          <w:sz w:val="20"/>
          <w:szCs w:val="20"/>
        </w:rPr>
        <w:t xml:space="preserve"> - LE</w:t>
      </w:r>
    </w:p>
    <w:p w:rsidR="00D75434" w:rsidRPr="00C16551" w:rsidRDefault="00D75434" w:rsidP="00F93B34">
      <w:pPr>
        <w:spacing w:after="0"/>
        <w:jc w:val="right"/>
        <w:rPr>
          <w:rFonts w:cs="Calibri"/>
          <w:sz w:val="20"/>
          <w:szCs w:val="20"/>
          <w:lang w:val="en-GB"/>
        </w:rPr>
      </w:pP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 w:rsidRPr="00244D4C"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>PEC:</w:t>
      </w:r>
      <w:r w:rsidRPr="00C16551">
        <w:rPr>
          <w:rFonts w:cs="Calibri"/>
          <w:sz w:val="20"/>
          <w:szCs w:val="20"/>
          <w:lang w:val="en-GB"/>
        </w:rPr>
        <w:t xml:space="preserve">: </w:t>
      </w:r>
      <w:hyperlink r:id="rId6" w:history="1">
        <w:r w:rsidR="006E5EB3" w:rsidRPr="00924DC1">
          <w:rPr>
            <w:rStyle w:val="Collegamentoipertestuale"/>
            <w:rFonts w:cs="Calibri"/>
            <w:sz w:val="20"/>
            <w:szCs w:val="20"/>
            <w:lang w:val="en-GB"/>
          </w:rPr>
          <w:t>segreteria@pec.areamarinaprotettaportocesareo.it</w:t>
        </w:r>
      </w:hyperlink>
      <w:bookmarkEnd w:id="0"/>
      <w:r>
        <w:rPr>
          <w:rFonts w:cs="Calibri"/>
          <w:sz w:val="20"/>
          <w:szCs w:val="20"/>
          <w:lang w:val="en-GB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371"/>
      </w:tblGrid>
      <w:tr w:rsidR="00D75434" w:rsidRPr="00A12DE5" w:rsidTr="00A12DE5">
        <w:tc>
          <w:tcPr>
            <w:tcW w:w="96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12DE5">
              <w:rPr>
                <w:rFonts w:cs="Calibri"/>
                <w:b/>
                <w:sz w:val="20"/>
                <w:szCs w:val="20"/>
              </w:rPr>
              <w:t>DATI DEL RICHIEDENTE *</w:t>
            </w:r>
          </w:p>
        </w:tc>
      </w:tr>
      <w:tr w:rsidR="00D75434" w:rsidRPr="00A12DE5" w:rsidTr="00A12DE5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2DE5">
              <w:rPr>
                <w:rFonts w:cs="Calibri"/>
                <w:i/>
                <w:sz w:val="20"/>
                <w:szCs w:val="20"/>
              </w:rPr>
              <w:t>cognome</w:t>
            </w:r>
          </w:p>
        </w:tc>
        <w:tc>
          <w:tcPr>
            <w:tcW w:w="7371" w:type="dxa"/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5434" w:rsidRPr="00A12DE5" w:rsidTr="00A12DE5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12DE5">
              <w:rPr>
                <w:rFonts w:cs="Calibri"/>
                <w:i/>
                <w:sz w:val="20"/>
                <w:szCs w:val="20"/>
              </w:rPr>
              <w:t>nome</w:t>
            </w:r>
          </w:p>
        </w:tc>
        <w:tc>
          <w:tcPr>
            <w:tcW w:w="7371" w:type="dxa"/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5434" w:rsidRPr="00A12DE5" w:rsidTr="00A12DE5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2DE5">
              <w:rPr>
                <w:rFonts w:cs="Calibri"/>
                <w:i/>
                <w:sz w:val="20"/>
                <w:szCs w:val="20"/>
              </w:rPr>
              <w:t>luogo e data di nascita</w:t>
            </w:r>
          </w:p>
        </w:tc>
        <w:tc>
          <w:tcPr>
            <w:tcW w:w="7371" w:type="dxa"/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5434" w:rsidRPr="00A12DE5" w:rsidTr="00A12DE5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12DE5">
              <w:rPr>
                <w:rFonts w:cs="Calibri"/>
                <w:i/>
                <w:sz w:val="20"/>
                <w:szCs w:val="20"/>
              </w:rPr>
              <w:t>codice fiscale</w:t>
            </w:r>
          </w:p>
        </w:tc>
        <w:tc>
          <w:tcPr>
            <w:tcW w:w="7371" w:type="dxa"/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5434" w:rsidRPr="00A12DE5" w:rsidTr="00A12DE5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12DE5">
              <w:rPr>
                <w:rFonts w:cs="Calibri"/>
                <w:i/>
                <w:sz w:val="20"/>
                <w:szCs w:val="20"/>
              </w:rPr>
              <w:t>residenza: città, via e n.</w:t>
            </w:r>
          </w:p>
        </w:tc>
        <w:tc>
          <w:tcPr>
            <w:tcW w:w="7371" w:type="dxa"/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5434" w:rsidRPr="00A12DE5" w:rsidTr="00A12DE5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12DE5">
              <w:rPr>
                <w:rFonts w:cs="Calibri"/>
                <w:i/>
                <w:sz w:val="20"/>
                <w:szCs w:val="20"/>
              </w:rPr>
              <w:t>indirizzo PEC/mail</w:t>
            </w:r>
          </w:p>
        </w:tc>
        <w:tc>
          <w:tcPr>
            <w:tcW w:w="7371" w:type="dxa"/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5434" w:rsidRPr="00A12DE5" w:rsidTr="00A12DE5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12DE5">
              <w:rPr>
                <w:rFonts w:cs="Calibri"/>
                <w:i/>
                <w:sz w:val="20"/>
                <w:szCs w:val="20"/>
              </w:rPr>
              <w:t>recapito telefonico</w:t>
            </w:r>
          </w:p>
        </w:tc>
        <w:tc>
          <w:tcPr>
            <w:tcW w:w="7371" w:type="dxa"/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5434" w:rsidRPr="00A12DE5" w:rsidTr="00A12DE5"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i/>
                <w:sz w:val="20"/>
                <w:szCs w:val="20"/>
                <w:vertAlign w:val="superscript"/>
              </w:rPr>
            </w:pPr>
            <w:r w:rsidRPr="00A12DE5">
              <w:rPr>
                <w:rFonts w:cs="Calibri"/>
                <w:i/>
                <w:sz w:val="20"/>
                <w:szCs w:val="20"/>
              </w:rPr>
              <w:t>nella qualità di (1)</w:t>
            </w:r>
          </w:p>
        </w:tc>
        <w:tc>
          <w:tcPr>
            <w:tcW w:w="7371" w:type="dxa"/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75434" w:rsidRPr="00244D4C" w:rsidRDefault="00D75434" w:rsidP="00B81302">
      <w:pPr>
        <w:spacing w:after="0"/>
        <w:jc w:val="both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>* La compilazione dei campi contrassegnati</w:t>
      </w:r>
      <w:r>
        <w:rPr>
          <w:rFonts w:cs="Calibri"/>
          <w:i/>
          <w:sz w:val="20"/>
          <w:szCs w:val="20"/>
        </w:rPr>
        <w:t xml:space="preserve"> </w:t>
      </w:r>
      <w:r w:rsidRPr="00244D4C">
        <w:rPr>
          <w:rFonts w:cs="Calibri"/>
          <w:i/>
          <w:sz w:val="20"/>
          <w:szCs w:val="20"/>
        </w:rPr>
        <w:t xml:space="preserve"> con l'asterisco </w:t>
      </w:r>
      <w:r>
        <w:rPr>
          <w:rFonts w:cs="Calibri"/>
          <w:i/>
          <w:sz w:val="20"/>
          <w:szCs w:val="20"/>
        </w:rPr>
        <w:t>é obbligatoria.</w:t>
      </w:r>
    </w:p>
    <w:p w:rsidR="00D75434" w:rsidRPr="00244D4C" w:rsidRDefault="00D75434" w:rsidP="00B81302">
      <w:pPr>
        <w:spacing w:after="0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 xml:space="preserve"> (1) indicare la qualifica nel caso si agisca in nome e per</w:t>
      </w:r>
      <w:r>
        <w:rPr>
          <w:rFonts w:cs="Calibri"/>
          <w:i/>
          <w:sz w:val="20"/>
          <w:szCs w:val="20"/>
        </w:rPr>
        <w:t xml:space="preserve"> conto di una persona giuridica</w:t>
      </w:r>
    </w:p>
    <w:p w:rsidR="00D75434" w:rsidRPr="00244D4C" w:rsidRDefault="00D75434" w:rsidP="005F46EF">
      <w:pPr>
        <w:spacing w:after="0"/>
        <w:rPr>
          <w:rFonts w:cs="Calibri"/>
          <w:sz w:val="20"/>
          <w:szCs w:val="20"/>
        </w:rPr>
      </w:pPr>
    </w:p>
    <w:p w:rsidR="00D75434" w:rsidRPr="00244D4C" w:rsidRDefault="00D75434" w:rsidP="005F46EF">
      <w:pPr>
        <w:spacing w:after="0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 xml:space="preserve">consapevole delle sanzioni amministrative e penali previste dagli articoli 75 e 76 del </w:t>
      </w:r>
      <w:proofErr w:type="spellStart"/>
      <w:r w:rsidRPr="00244D4C">
        <w:rPr>
          <w:rFonts w:cs="Calibri"/>
          <w:sz w:val="20"/>
          <w:szCs w:val="20"/>
        </w:rPr>
        <w:t>d.P.R.</w:t>
      </w:r>
      <w:proofErr w:type="spellEnd"/>
      <w:r w:rsidRPr="00244D4C">
        <w:rPr>
          <w:rFonts w:cs="Calibri"/>
          <w:sz w:val="20"/>
          <w:szCs w:val="20"/>
        </w:rPr>
        <w:t xml:space="preserve"> n. 445/2000,</w:t>
      </w:r>
    </w:p>
    <w:p w:rsidR="00D75434" w:rsidRPr="00244D4C" w:rsidRDefault="00D75434" w:rsidP="00810236">
      <w:pPr>
        <w:spacing w:after="0"/>
        <w:jc w:val="center"/>
        <w:rPr>
          <w:rFonts w:cs="Calibri"/>
          <w:b/>
          <w:sz w:val="20"/>
          <w:szCs w:val="20"/>
        </w:rPr>
      </w:pPr>
      <w:r w:rsidRPr="00244D4C">
        <w:rPr>
          <w:rFonts w:cs="Calibri"/>
          <w:b/>
          <w:sz w:val="20"/>
          <w:szCs w:val="20"/>
        </w:rPr>
        <w:t>C H I E D O</w:t>
      </w:r>
    </w:p>
    <w:p w:rsidR="00D75434" w:rsidRPr="00244D4C" w:rsidRDefault="00D75434" w:rsidP="00810236">
      <w:pPr>
        <w:spacing w:after="0"/>
        <w:jc w:val="both"/>
        <w:rPr>
          <w:rFonts w:cs="Calibri"/>
          <w:b/>
          <w:sz w:val="20"/>
          <w:szCs w:val="20"/>
        </w:rPr>
      </w:pPr>
      <w:r w:rsidRPr="00244D4C">
        <w:rPr>
          <w:rFonts w:cs="Calibri"/>
          <w:sz w:val="20"/>
          <w:szCs w:val="20"/>
        </w:rPr>
        <w:t>a norma dell'articolo 5 del decreto legislativo 14 marzo 2013, n. 33 "Codice della trasparenza", che la S.V. provveda, entro trenta giorni dalla data di ricevimento della presente istanza, a:</w:t>
      </w:r>
    </w:p>
    <w:p w:rsidR="00D75434" w:rsidRPr="00244D4C" w:rsidRDefault="00D75434" w:rsidP="00810236">
      <w:pPr>
        <w:pStyle w:val="Paragrafoelenco"/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>pubblicare nella sezione "Amministrazione trasparente" del sito web istituzionale di codesto Comune i documenti, dati e inform</w:t>
      </w:r>
      <w:r>
        <w:rPr>
          <w:rFonts w:cs="Calibri"/>
          <w:sz w:val="20"/>
          <w:szCs w:val="20"/>
        </w:rPr>
        <w:t>azioni di seguito indicati, i quali</w:t>
      </w:r>
      <w:r w:rsidRPr="00244D4C">
        <w:rPr>
          <w:rFonts w:cs="Calibri"/>
          <w:sz w:val="20"/>
          <w:szCs w:val="20"/>
        </w:rPr>
        <w:t xml:space="preserve"> non risultano pubblicati o risultano pubblicati parzialmente;</w:t>
      </w:r>
    </w:p>
    <w:p w:rsidR="00D75434" w:rsidRPr="00244D4C" w:rsidRDefault="00D75434" w:rsidP="00810236">
      <w:pPr>
        <w:pStyle w:val="Paragrafoelenco"/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>trasmettere, per via telematica all'indirizzo di posta elettronica sopra riportato e contestualmente alla pubblicazione richiesta</w:t>
      </w:r>
      <w:r>
        <w:rPr>
          <w:rFonts w:cs="Calibri"/>
          <w:sz w:val="20"/>
          <w:szCs w:val="20"/>
        </w:rPr>
        <w:t>,</w:t>
      </w:r>
      <w:r w:rsidRPr="00244D4C">
        <w:rPr>
          <w:rFonts w:cs="Calibri"/>
          <w:sz w:val="20"/>
          <w:szCs w:val="20"/>
        </w:rPr>
        <w:t xml:space="preserve"> alla/al sottoscritta/o i documenti, i dati e le informazioni </w:t>
      </w:r>
      <w:r w:rsidRPr="00B81302">
        <w:rPr>
          <w:rFonts w:cs="Calibri"/>
          <w:i/>
          <w:sz w:val="20"/>
          <w:szCs w:val="20"/>
        </w:rPr>
        <w:t>ovvero</w:t>
      </w:r>
      <w:r w:rsidRPr="00244D4C">
        <w:rPr>
          <w:rFonts w:cs="Calibri"/>
          <w:sz w:val="20"/>
          <w:szCs w:val="20"/>
        </w:rPr>
        <w:t xml:space="preserve"> la comunicazione della loro avvenuta pubblicazione indicando il collegamento ipertestuale a quanto forma oggetto della presente istanza.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D75434" w:rsidRPr="00A12DE5" w:rsidTr="00A12DE5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12DE5">
              <w:rPr>
                <w:rFonts w:cs="Calibri"/>
                <w:b/>
                <w:sz w:val="20"/>
                <w:szCs w:val="20"/>
              </w:rPr>
              <w:t>DOCUMENTI, DATI E INFORMAZIONI RICHIESTI *</w:t>
            </w:r>
          </w:p>
          <w:p w:rsidR="00D75434" w:rsidRPr="00A12DE5" w:rsidRDefault="00D75434" w:rsidP="00A12DE5">
            <w:pPr>
              <w:spacing w:after="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 w:rsidRPr="00A12DE5">
              <w:rPr>
                <w:rFonts w:cs="Calibri"/>
                <w:i/>
                <w:sz w:val="20"/>
                <w:szCs w:val="20"/>
              </w:rPr>
              <w:t>(indicare gli elementi indispensabili per la loro identificazione)</w:t>
            </w:r>
          </w:p>
        </w:tc>
      </w:tr>
      <w:tr w:rsidR="00D75434" w:rsidRPr="00A12DE5" w:rsidTr="00A12DE5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5434" w:rsidRPr="00A12DE5" w:rsidTr="00A12DE5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5434" w:rsidRPr="00A12DE5" w:rsidTr="00A12DE5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5434" w:rsidRPr="00A12DE5" w:rsidTr="00A12DE5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75434" w:rsidRPr="00A12DE5" w:rsidTr="00A12DE5">
        <w:tc>
          <w:tcPr>
            <w:tcW w:w="96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5434" w:rsidRPr="00A12DE5" w:rsidRDefault="00D75434" w:rsidP="00A12D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75434" w:rsidRPr="00244D4C" w:rsidRDefault="00D75434" w:rsidP="00810236">
      <w:pPr>
        <w:spacing w:after="0"/>
        <w:jc w:val="both"/>
        <w:rPr>
          <w:rFonts w:cs="Calibri"/>
          <w:i/>
          <w:sz w:val="20"/>
          <w:szCs w:val="20"/>
        </w:rPr>
      </w:pPr>
      <w:r w:rsidRPr="00244D4C">
        <w:rPr>
          <w:rFonts w:cs="Calibri"/>
          <w:i/>
          <w:sz w:val="20"/>
          <w:szCs w:val="20"/>
        </w:rPr>
        <w:t>* La compilazione dei campi contrassegnati</w:t>
      </w:r>
      <w:r>
        <w:rPr>
          <w:rFonts w:cs="Calibri"/>
          <w:i/>
          <w:sz w:val="20"/>
          <w:szCs w:val="20"/>
        </w:rPr>
        <w:t xml:space="preserve"> </w:t>
      </w:r>
      <w:r w:rsidRPr="00244D4C">
        <w:rPr>
          <w:rFonts w:cs="Calibri"/>
          <w:i/>
          <w:sz w:val="20"/>
          <w:szCs w:val="20"/>
        </w:rPr>
        <w:t xml:space="preserve"> con l'asterisco </w:t>
      </w:r>
      <w:r>
        <w:rPr>
          <w:rFonts w:cs="Calibri"/>
          <w:i/>
          <w:sz w:val="20"/>
          <w:szCs w:val="20"/>
        </w:rPr>
        <w:t>é obbligatoria.</w:t>
      </w:r>
    </w:p>
    <w:p w:rsidR="00D75434" w:rsidRPr="00244D4C" w:rsidRDefault="00D75434" w:rsidP="00810236">
      <w:pPr>
        <w:spacing w:after="0"/>
        <w:jc w:val="both"/>
        <w:rPr>
          <w:rFonts w:cs="Calibri"/>
          <w:sz w:val="20"/>
          <w:szCs w:val="20"/>
        </w:rPr>
      </w:pPr>
    </w:p>
    <w:p w:rsidR="00D75434" w:rsidRPr="00244D4C" w:rsidRDefault="00D75434" w:rsidP="00810236">
      <w:pPr>
        <w:spacing w:after="0"/>
        <w:jc w:val="both"/>
        <w:rPr>
          <w:rFonts w:cs="Calibri"/>
          <w:sz w:val="20"/>
          <w:szCs w:val="20"/>
        </w:rPr>
      </w:pPr>
      <w:r w:rsidRPr="00244D4C">
        <w:rPr>
          <w:rFonts w:cs="Calibri"/>
          <w:sz w:val="20"/>
          <w:szCs w:val="20"/>
        </w:rPr>
        <w:t xml:space="preserve">Si allega: copia cartacea o scansione digitale del documento d'identità </w:t>
      </w:r>
      <w:r w:rsidRPr="00244D4C">
        <w:rPr>
          <w:rFonts w:cs="Calibri"/>
          <w:i/>
          <w:sz w:val="20"/>
          <w:szCs w:val="20"/>
        </w:rPr>
        <w:t>(non occorre per l'istanza sottoscritta dinanzi al dipendente comunale competente a riceverla ovvero sottoscritta con firma digitale)</w:t>
      </w:r>
      <w:r w:rsidRPr="00244D4C">
        <w:rPr>
          <w:rFonts w:cs="Calibri"/>
          <w:sz w:val="20"/>
          <w:szCs w:val="20"/>
        </w:rPr>
        <w:t>.</w:t>
      </w:r>
    </w:p>
    <w:p w:rsidR="00D75434" w:rsidRPr="00244D4C" w:rsidRDefault="00D75434" w:rsidP="00810236">
      <w:pPr>
        <w:spacing w:after="0"/>
        <w:jc w:val="both"/>
        <w:rPr>
          <w:rFonts w:cs="Calibri"/>
          <w:sz w:val="20"/>
          <w:szCs w:val="20"/>
        </w:rPr>
      </w:pPr>
    </w:p>
    <w:p w:rsidR="00D75434" w:rsidRPr="00244D4C" w:rsidRDefault="00D75434" w:rsidP="00810236">
      <w:pPr>
        <w:spacing w:after="0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luogo e data ..........................................................</w:t>
      </w:r>
    </w:p>
    <w:p w:rsidR="00D75434" w:rsidRDefault="00D75434" w:rsidP="00810236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.............................................................................</w:t>
      </w:r>
    </w:p>
    <w:p w:rsidR="00D75434" w:rsidRPr="00244D4C" w:rsidRDefault="00D75434" w:rsidP="00810236">
      <w:pPr>
        <w:spacing w:after="0"/>
        <w:jc w:val="both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>firma per esteso del richiedente</w:t>
      </w:r>
    </w:p>
    <w:p w:rsidR="00D75434" w:rsidRDefault="00D75434" w:rsidP="00244D4C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INFORMATIVA SUL TRATTAMENTO DEI DATI PERSONALI</w:t>
      </w:r>
    </w:p>
    <w:p w:rsidR="00D75434" w:rsidRPr="00244D4C" w:rsidRDefault="00D75434" w:rsidP="00244D4C">
      <w:pPr>
        <w:spacing w:after="0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 NORMA DELL'ART. 13 DEL D.LGS. N. 196/2003</w:t>
      </w:r>
    </w:p>
    <w:p w:rsidR="00D75434" w:rsidRDefault="00D75434" w:rsidP="00810236">
      <w:pPr>
        <w:spacing w:after="0"/>
        <w:jc w:val="both"/>
        <w:rPr>
          <w:rFonts w:cs="Calibri"/>
          <w:sz w:val="20"/>
          <w:szCs w:val="20"/>
        </w:rPr>
      </w:pPr>
    </w:p>
    <w:p w:rsidR="00D75434" w:rsidRDefault="00D75434" w:rsidP="00810236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Comune di Leverano, in qualità di titolare del trattamento dei dati personali, La informa che i Suoi dati personali raccolti attraverso la presentazione della presente istanza di accesso civico, finalizzata a chiedere la pubblicazione di documenti, dati e informazioni la cui pubblicazione, totale o parziale, si afferma che sia stata omessa, saranno trattati esclusivamente per le finalità strettamente inerenti all'esercizio del diritto di accesso in conformità alla relativa disciplina prevista dalle vigenti disposizioni legislative e regolamentari.</w:t>
      </w:r>
    </w:p>
    <w:p w:rsidR="00D75434" w:rsidRDefault="00D75434" w:rsidP="00810236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predetti dati personali potranno essere comunicati a soggetti istituzionali soltanto nei casi previsti da norme di legge o di regolamento, ovvero ai terzi controinteressati nel rispetto delle disposizioni disciplinanti il diritto di accesso.</w:t>
      </w:r>
    </w:p>
    <w:p w:rsidR="00D75434" w:rsidRDefault="00D75434" w:rsidP="00810236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predetti dati personali saranno trattati utilizzando sia strumenti elettronici o comunque automatizzati sia documenti cartacei.</w:t>
      </w:r>
    </w:p>
    <w:p w:rsidR="00D75434" w:rsidRDefault="00D75434" w:rsidP="00810236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richiedente, in qualità di interessato, può esercitare in qualsiasi momento i diritti di cui é titolare previsti dall'art. 7 del D.Lgs. 196/2003 "Codice per la protezione dei dati personali", rivolgendosi al Responsabile per la prevenzione della corruzione e della trasparenza ovvero all'incaricato del trattamento specificatamente designato.</w:t>
      </w:r>
    </w:p>
    <w:p w:rsidR="00D75434" w:rsidRDefault="00D75434" w:rsidP="00810236">
      <w:pPr>
        <w:spacing w:after="0"/>
        <w:jc w:val="both"/>
        <w:rPr>
          <w:rFonts w:cs="Calibri"/>
          <w:sz w:val="20"/>
          <w:szCs w:val="20"/>
        </w:rPr>
      </w:pPr>
    </w:p>
    <w:p w:rsidR="00D75434" w:rsidRPr="00244D4C" w:rsidRDefault="00D75434" w:rsidP="00810236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Il Responsabile per la prevenzione della corruzione e della trasparenza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D75434" w:rsidRPr="00244D4C" w:rsidRDefault="00D75434" w:rsidP="00810236">
      <w:pPr>
        <w:spacing w:after="0"/>
        <w:jc w:val="both"/>
        <w:rPr>
          <w:rFonts w:cs="Calibri"/>
          <w:sz w:val="20"/>
          <w:szCs w:val="20"/>
        </w:rPr>
      </w:pPr>
    </w:p>
    <w:p w:rsidR="00D75434" w:rsidRPr="00244D4C" w:rsidRDefault="00D75434" w:rsidP="00810236">
      <w:pPr>
        <w:spacing w:after="0"/>
        <w:jc w:val="both"/>
        <w:rPr>
          <w:rFonts w:cs="Calibri"/>
          <w:sz w:val="20"/>
          <w:szCs w:val="20"/>
        </w:rPr>
      </w:pPr>
    </w:p>
    <w:p w:rsidR="00D75434" w:rsidRPr="00244D4C" w:rsidRDefault="00D75434" w:rsidP="00810236">
      <w:pPr>
        <w:spacing w:after="0"/>
        <w:jc w:val="both"/>
        <w:rPr>
          <w:rFonts w:cs="Calibri"/>
          <w:sz w:val="20"/>
          <w:szCs w:val="20"/>
        </w:rPr>
      </w:pPr>
    </w:p>
    <w:sectPr w:rsidR="00D75434" w:rsidRPr="00244D4C" w:rsidSect="00244D4C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58F4"/>
    <w:multiLevelType w:val="hybridMultilevel"/>
    <w:tmpl w:val="AC8AD00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F46EF"/>
    <w:rsid w:val="00025508"/>
    <w:rsid w:val="00161BDB"/>
    <w:rsid w:val="00244D4C"/>
    <w:rsid w:val="002B0303"/>
    <w:rsid w:val="00356B73"/>
    <w:rsid w:val="003E2FAE"/>
    <w:rsid w:val="00540BCE"/>
    <w:rsid w:val="0056092D"/>
    <w:rsid w:val="005F46EF"/>
    <w:rsid w:val="006E0DD8"/>
    <w:rsid w:val="006E5EB3"/>
    <w:rsid w:val="007068F0"/>
    <w:rsid w:val="00810236"/>
    <w:rsid w:val="009301B9"/>
    <w:rsid w:val="009C6124"/>
    <w:rsid w:val="009F0A82"/>
    <w:rsid w:val="009F5487"/>
    <w:rsid w:val="00A12DE5"/>
    <w:rsid w:val="00A25488"/>
    <w:rsid w:val="00AE6BA6"/>
    <w:rsid w:val="00B81302"/>
    <w:rsid w:val="00C16551"/>
    <w:rsid w:val="00C50824"/>
    <w:rsid w:val="00CE76B5"/>
    <w:rsid w:val="00D13393"/>
    <w:rsid w:val="00D75434"/>
    <w:rsid w:val="00F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BC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F46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8102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1655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ec.areamarinaprotettaportocesar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3206</Characters>
  <Application>Microsoft Office Word</Application>
  <DocSecurity>0</DocSecurity>
  <Lines>26</Lines>
  <Paragraphs>7</Paragraphs>
  <ScaleCrop>false</ScaleCrop>
  <Company>Hewlett-Packard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UtentePc</cp:lastModifiedBy>
  <cp:revision>3</cp:revision>
  <dcterms:created xsi:type="dcterms:W3CDTF">2019-03-14T14:06:00Z</dcterms:created>
  <dcterms:modified xsi:type="dcterms:W3CDTF">2019-03-18T11:44:00Z</dcterms:modified>
</cp:coreProperties>
</file>